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4179" w14:textId="33559187" w:rsidR="00EB104F" w:rsidRDefault="00FF3738" w:rsidP="00EB104F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EB104F">
        <w:rPr>
          <w:rFonts w:ascii="Calibri" w:hAnsi="Calibri" w:cs="Calibri"/>
          <w:b/>
          <w:bCs/>
          <w:sz w:val="44"/>
          <w:szCs w:val="44"/>
        </w:rPr>
        <w:t xml:space="preserve">Fönsterservice </w:t>
      </w:r>
      <w:r w:rsidR="00EB104F" w:rsidRPr="00EB104F">
        <w:rPr>
          <w:rFonts w:ascii="Calibri" w:hAnsi="Calibri" w:cs="Calibri"/>
          <w:b/>
          <w:bCs/>
          <w:sz w:val="44"/>
          <w:szCs w:val="44"/>
        </w:rPr>
        <w:t>23–25</w:t>
      </w:r>
      <w:r w:rsidRPr="00EB104F">
        <w:rPr>
          <w:rFonts w:ascii="Calibri" w:hAnsi="Calibri" w:cs="Calibri"/>
          <w:b/>
          <w:bCs/>
          <w:sz w:val="44"/>
          <w:szCs w:val="44"/>
        </w:rPr>
        <w:t xml:space="preserve"> september</w:t>
      </w:r>
    </w:p>
    <w:p w14:paraId="77B8E016" w14:textId="77777777" w:rsidR="00EB104F" w:rsidRPr="00EB104F" w:rsidRDefault="00EB104F" w:rsidP="00EB104F">
      <w:pPr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08DCAC2A" w14:textId="471DF04D" w:rsidR="00FF3738" w:rsidRPr="000D3942" w:rsidRDefault="00FF3738">
      <w:pPr>
        <w:rPr>
          <w:rFonts w:ascii="Calibri" w:hAnsi="Calibri" w:cs="Calibri"/>
          <w:sz w:val="36"/>
          <w:szCs w:val="36"/>
        </w:rPr>
      </w:pPr>
      <w:proofErr w:type="spellStart"/>
      <w:r w:rsidRPr="000D3942">
        <w:rPr>
          <w:rFonts w:ascii="Calibri" w:hAnsi="Calibri" w:cs="Calibri"/>
          <w:sz w:val="36"/>
          <w:szCs w:val="36"/>
        </w:rPr>
        <w:t>Björklinge</w:t>
      </w:r>
      <w:proofErr w:type="spellEnd"/>
      <w:r w:rsidRPr="000D3942">
        <w:rPr>
          <w:rFonts w:ascii="Calibri" w:hAnsi="Calibri" w:cs="Calibri"/>
          <w:sz w:val="36"/>
          <w:szCs w:val="36"/>
        </w:rPr>
        <w:t xml:space="preserve"> Glas kommer till vår förening </w:t>
      </w:r>
      <w:r w:rsidR="00C41503" w:rsidRPr="000D3942">
        <w:rPr>
          <w:rFonts w:ascii="Calibri" w:hAnsi="Calibri" w:cs="Calibri"/>
          <w:sz w:val="36"/>
          <w:szCs w:val="36"/>
        </w:rPr>
        <w:t xml:space="preserve">vecka 39 </w:t>
      </w:r>
      <w:r w:rsidRPr="000D3942">
        <w:rPr>
          <w:rFonts w:ascii="Calibri" w:hAnsi="Calibri" w:cs="Calibri"/>
          <w:sz w:val="36"/>
          <w:szCs w:val="36"/>
        </w:rPr>
        <w:t>för att utföra service på fönster och balkongdörrar i de lägenheter som har tackat ja till erbjudandet.</w:t>
      </w:r>
    </w:p>
    <w:p w14:paraId="0E05CF60" w14:textId="1EFAC27D" w:rsidR="00C41503" w:rsidRPr="000D3942" w:rsidRDefault="00C41503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Arbetet startar tisdag 23 september kl. 8.00 i 47:an.</w:t>
      </w:r>
    </w:p>
    <w:p w14:paraId="5B39965A" w14:textId="767233EA" w:rsidR="002819EE" w:rsidRPr="000D3942" w:rsidRDefault="00F45A69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 xml:space="preserve">Med er tillåtelse kan vi utföra servicen utan att ni är hemma. </w:t>
      </w:r>
      <w:r w:rsidR="000E67AF" w:rsidRPr="000D3942">
        <w:rPr>
          <w:rFonts w:ascii="Calibri" w:hAnsi="Calibri" w:cs="Calibri"/>
          <w:sz w:val="36"/>
          <w:szCs w:val="36"/>
        </w:rPr>
        <w:t>Se</w:t>
      </w:r>
      <w:r w:rsidRPr="000D3942">
        <w:rPr>
          <w:rFonts w:ascii="Calibri" w:hAnsi="Calibri" w:cs="Calibri"/>
          <w:sz w:val="36"/>
          <w:szCs w:val="36"/>
        </w:rPr>
        <w:t xml:space="preserve"> </w:t>
      </w:r>
      <w:r w:rsidR="00EB104F" w:rsidRPr="000D3942">
        <w:rPr>
          <w:rFonts w:ascii="Calibri" w:hAnsi="Calibri" w:cs="Calibri"/>
          <w:sz w:val="36"/>
          <w:szCs w:val="36"/>
        </w:rPr>
        <w:t xml:space="preserve">då </w:t>
      </w:r>
      <w:r w:rsidR="000E67AF" w:rsidRPr="000D3942">
        <w:rPr>
          <w:rFonts w:ascii="Calibri" w:hAnsi="Calibri" w:cs="Calibri"/>
          <w:sz w:val="36"/>
          <w:szCs w:val="36"/>
        </w:rPr>
        <w:t>till</w:t>
      </w:r>
      <w:r w:rsidRPr="000D3942">
        <w:rPr>
          <w:rFonts w:ascii="Calibri" w:hAnsi="Calibri" w:cs="Calibri"/>
          <w:sz w:val="36"/>
          <w:szCs w:val="36"/>
        </w:rPr>
        <w:t xml:space="preserve"> att inte låsa det övre låset</w:t>
      </w:r>
      <w:r w:rsidR="000E67AF" w:rsidRPr="000D3942">
        <w:rPr>
          <w:rFonts w:ascii="Calibri" w:hAnsi="Calibri" w:cs="Calibri"/>
          <w:sz w:val="36"/>
          <w:szCs w:val="36"/>
        </w:rPr>
        <w:t>. Huvudnyckel finns endast till det nedre låset.</w:t>
      </w:r>
    </w:p>
    <w:p w14:paraId="67C33975" w14:textId="2F565E99" w:rsidR="001B5BB1" w:rsidRPr="000D3942" w:rsidRDefault="001B5BB1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Det är viktigt att det är bortplockat så att fönstren går att öppna.</w:t>
      </w:r>
    </w:p>
    <w:p w14:paraId="5437C50C" w14:textId="6F70982B" w:rsidR="00043D82" w:rsidRPr="000D3942" w:rsidRDefault="00043D82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Vicevärd/styrelse kommer att närvara och samtidigt göra ett filterbyte i tilluftsventilerna.</w:t>
      </w:r>
    </w:p>
    <w:p w14:paraId="5B8AD66F" w14:textId="4B6C4181" w:rsidR="00043D82" w:rsidRPr="000D3942" w:rsidRDefault="00043D82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Mer information om tider kommer att finnas på anslagstavlorna.</w:t>
      </w:r>
    </w:p>
    <w:p w14:paraId="5F7D6C00" w14:textId="77777777" w:rsidR="00043D82" w:rsidRPr="000D3942" w:rsidRDefault="00043D82">
      <w:pPr>
        <w:rPr>
          <w:rFonts w:ascii="Calibri" w:hAnsi="Calibri" w:cs="Calibri"/>
          <w:sz w:val="36"/>
          <w:szCs w:val="36"/>
        </w:rPr>
      </w:pPr>
    </w:p>
    <w:p w14:paraId="00B62314" w14:textId="6F3D0DCB" w:rsidR="00043D82" w:rsidRPr="000D3942" w:rsidRDefault="00043D82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Vid frågor om servicen, kontakta vicevärd Donald Lundgren 070-378 91 11</w:t>
      </w:r>
    </w:p>
    <w:p w14:paraId="06EBA0D7" w14:textId="77777777" w:rsidR="00043D82" w:rsidRPr="000D3942" w:rsidRDefault="00043D82">
      <w:pPr>
        <w:rPr>
          <w:rFonts w:ascii="Calibri" w:hAnsi="Calibri" w:cs="Calibri"/>
          <w:sz w:val="36"/>
          <w:szCs w:val="36"/>
        </w:rPr>
      </w:pPr>
    </w:p>
    <w:p w14:paraId="19BAE225" w14:textId="77777777" w:rsidR="00EB104F" w:rsidRPr="000D3942" w:rsidRDefault="00EB104F">
      <w:pPr>
        <w:rPr>
          <w:rFonts w:ascii="Calibri" w:hAnsi="Calibri" w:cs="Calibri"/>
          <w:sz w:val="36"/>
          <w:szCs w:val="36"/>
        </w:rPr>
      </w:pPr>
    </w:p>
    <w:p w14:paraId="7320C3F1" w14:textId="77777777" w:rsidR="00EB104F" w:rsidRPr="000D3942" w:rsidRDefault="00EB104F">
      <w:pPr>
        <w:rPr>
          <w:rFonts w:ascii="Calibri" w:hAnsi="Calibri" w:cs="Calibri"/>
          <w:sz w:val="36"/>
          <w:szCs w:val="36"/>
        </w:rPr>
      </w:pPr>
    </w:p>
    <w:p w14:paraId="6A3D7BE0" w14:textId="2726F8A6" w:rsidR="00043D82" w:rsidRPr="000D3942" w:rsidRDefault="00EB104F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2025-08-29</w:t>
      </w:r>
    </w:p>
    <w:p w14:paraId="75387B80" w14:textId="70A858DA" w:rsidR="00043D82" w:rsidRPr="000D3942" w:rsidRDefault="00EB104F">
      <w:pPr>
        <w:rPr>
          <w:rFonts w:ascii="Calibri" w:hAnsi="Calibri" w:cs="Calibri"/>
          <w:sz w:val="36"/>
          <w:szCs w:val="36"/>
        </w:rPr>
      </w:pPr>
      <w:r w:rsidRPr="000D3942">
        <w:rPr>
          <w:rFonts w:ascii="Calibri" w:hAnsi="Calibri" w:cs="Calibri"/>
          <w:sz w:val="36"/>
          <w:szCs w:val="36"/>
        </w:rPr>
        <w:t>Styrelsen BRF Lärargården</w:t>
      </w:r>
    </w:p>
    <w:p w14:paraId="187B6A2B" w14:textId="77777777" w:rsidR="00FF3738" w:rsidRPr="000D3942" w:rsidRDefault="00FF3738">
      <w:pPr>
        <w:rPr>
          <w:rFonts w:ascii="Calibri" w:hAnsi="Calibri" w:cs="Calibri"/>
          <w:sz w:val="36"/>
          <w:szCs w:val="36"/>
        </w:rPr>
      </w:pPr>
    </w:p>
    <w:sectPr w:rsidR="00FF3738" w:rsidRPr="000D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8"/>
    <w:rsid w:val="00043D82"/>
    <w:rsid w:val="000D3942"/>
    <w:rsid w:val="000E67AF"/>
    <w:rsid w:val="001B5BB1"/>
    <w:rsid w:val="002819EE"/>
    <w:rsid w:val="008752F0"/>
    <w:rsid w:val="009D2FF2"/>
    <w:rsid w:val="00A155DE"/>
    <w:rsid w:val="00A3728A"/>
    <w:rsid w:val="00AD68A1"/>
    <w:rsid w:val="00C41503"/>
    <w:rsid w:val="00EB104F"/>
    <w:rsid w:val="00F45A69"/>
    <w:rsid w:val="00FD005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8BF6"/>
  <w15:chartTrackingRefBased/>
  <w15:docId w15:val="{4E27F612-3866-4A64-8671-17C16EC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37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37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37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37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37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37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37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37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37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37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3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Andrén</dc:creator>
  <cp:keywords/>
  <dc:description/>
  <cp:lastModifiedBy>Margareta Andrén</cp:lastModifiedBy>
  <cp:revision>2</cp:revision>
  <dcterms:created xsi:type="dcterms:W3CDTF">2025-08-29T08:58:00Z</dcterms:created>
  <dcterms:modified xsi:type="dcterms:W3CDTF">2025-08-29T11:21:00Z</dcterms:modified>
</cp:coreProperties>
</file>