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0959" w14:textId="50D1DBA0" w:rsidR="00177B93" w:rsidRPr="00AD6726" w:rsidRDefault="00177B93" w:rsidP="00177B9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D6726">
        <w:rPr>
          <w:rFonts w:ascii="Times New Roman" w:hAnsi="Times New Roman" w:cs="Times New Roman"/>
          <w:b/>
          <w:sz w:val="36"/>
          <w:szCs w:val="36"/>
        </w:rPr>
        <w:t xml:space="preserve">Information från styrelsen </w:t>
      </w:r>
      <w:r w:rsidR="00AD6726" w:rsidRPr="00AD6726">
        <w:rPr>
          <w:rFonts w:ascii="Times New Roman" w:hAnsi="Times New Roman" w:cs="Times New Roman"/>
          <w:b/>
          <w:sz w:val="36"/>
          <w:szCs w:val="36"/>
        </w:rPr>
        <w:t>september</w:t>
      </w:r>
      <w:r w:rsidR="003902E2" w:rsidRPr="00AD67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D6726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AD6726" w:rsidRPr="00AD6726">
        <w:rPr>
          <w:rFonts w:ascii="Times New Roman" w:hAnsi="Times New Roman" w:cs="Times New Roman"/>
          <w:b/>
          <w:sz w:val="36"/>
          <w:szCs w:val="36"/>
        </w:rPr>
        <w:t>november</w:t>
      </w:r>
      <w:r w:rsidR="001D608C" w:rsidRPr="00AD67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D6726">
        <w:rPr>
          <w:rFonts w:ascii="Times New Roman" w:hAnsi="Times New Roman" w:cs="Times New Roman"/>
          <w:b/>
          <w:sz w:val="36"/>
          <w:szCs w:val="36"/>
        </w:rPr>
        <w:t>20</w:t>
      </w:r>
      <w:r w:rsidR="002C3774" w:rsidRPr="00AD6726">
        <w:rPr>
          <w:rFonts w:ascii="Times New Roman" w:hAnsi="Times New Roman" w:cs="Times New Roman"/>
          <w:b/>
          <w:sz w:val="36"/>
          <w:szCs w:val="36"/>
        </w:rPr>
        <w:t>2</w:t>
      </w:r>
      <w:r w:rsidR="00751BC2" w:rsidRPr="00AD6726">
        <w:rPr>
          <w:rFonts w:ascii="Times New Roman" w:hAnsi="Times New Roman" w:cs="Times New Roman"/>
          <w:b/>
          <w:sz w:val="36"/>
          <w:szCs w:val="36"/>
        </w:rPr>
        <w:t>5</w:t>
      </w:r>
    </w:p>
    <w:p w14:paraId="6FFF7D30" w14:textId="77777777" w:rsidR="00751BC2" w:rsidRPr="00163BEC" w:rsidRDefault="00751BC2" w:rsidP="00177B93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4F5FC2EE" w14:textId="77777777" w:rsidR="00C1526E" w:rsidRDefault="00177B93" w:rsidP="00F2667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bookmarkStart w:id="0" w:name="_Hlk147405725"/>
      <w:r w:rsidRPr="00CC633F">
        <w:rPr>
          <w:rFonts w:ascii="Times New Roman" w:hAnsi="Times New Roman" w:cs="Times New Roman"/>
          <w:b/>
          <w:sz w:val="24"/>
          <w:szCs w:val="24"/>
        </w:rPr>
        <w:t>Rapport från vicevärd</w:t>
      </w:r>
      <w:r w:rsidR="00CC633F" w:rsidRPr="00CC633F">
        <w:rPr>
          <w:rFonts w:ascii="Times New Roman" w:hAnsi="Times New Roman" w:cs="Times New Roman"/>
          <w:b/>
          <w:sz w:val="24"/>
          <w:szCs w:val="24"/>
        </w:rPr>
        <w:t>en</w:t>
      </w:r>
      <w:r w:rsidR="00981794">
        <w:rPr>
          <w:rFonts w:ascii="Times New Roman" w:hAnsi="Times New Roman" w:cs="Times New Roman"/>
          <w:b/>
          <w:sz w:val="26"/>
          <w:szCs w:val="26"/>
        </w:rPr>
        <w:t>.</w:t>
      </w:r>
      <w:r w:rsidR="00751BC2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</w:p>
    <w:p w14:paraId="2EE1BEE7" w14:textId="66F18E2C" w:rsidR="00AD6726" w:rsidRDefault="00AD6726" w:rsidP="00F2667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>
        <w:rPr>
          <w:rFonts w:ascii="Times New Roman" w:eastAsia="Calibri" w:hAnsi="Times New Roman" w:cs="Times New Roman (CS-brödtext)"/>
          <w:sz w:val="24"/>
          <w:szCs w:val="24"/>
        </w:rPr>
        <w:t>Fönsterservic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e</w:t>
      </w:r>
      <w:r>
        <w:rPr>
          <w:rFonts w:ascii="Times New Roman" w:eastAsia="Calibri" w:hAnsi="Times New Roman" w:cs="Times New Roman (CS-brödtext)"/>
          <w:sz w:val="24"/>
          <w:szCs w:val="24"/>
        </w:rPr>
        <w:t xml:space="preserve"> har genomförts</w:t>
      </w:r>
      <w:r w:rsidR="0042172C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i de lägenheter</w:t>
      </w:r>
      <w:r w:rsidR="0042172C">
        <w:rPr>
          <w:rFonts w:ascii="Times New Roman" w:eastAsia="Calibri" w:hAnsi="Times New Roman" w:cs="Times New Roman (CS-brödtext)"/>
          <w:sz w:val="24"/>
          <w:szCs w:val="24"/>
        </w:rPr>
        <w:t xml:space="preserve"> som anmält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intresse</w:t>
      </w:r>
      <w:r>
        <w:rPr>
          <w:rFonts w:ascii="Times New Roman" w:eastAsia="Calibri" w:hAnsi="Times New Roman" w:cs="Times New Roman (CS-brödtext)"/>
          <w:sz w:val="24"/>
          <w:szCs w:val="24"/>
        </w:rPr>
        <w:t>.</w:t>
      </w:r>
      <w:r w:rsidR="006368D1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42172C">
        <w:rPr>
          <w:rFonts w:ascii="Times New Roman" w:eastAsia="Calibri" w:hAnsi="Times New Roman" w:cs="Times New Roman (CS-brödtext)"/>
          <w:sz w:val="24"/>
          <w:szCs w:val="24"/>
        </w:rPr>
        <w:t xml:space="preserve">En del persienner fungerade dåligt. Det är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 xml:space="preserve">dock </w:t>
      </w:r>
      <w:r w:rsidR="0042172C">
        <w:rPr>
          <w:rFonts w:ascii="Times New Roman" w:eastAsia="Calibri" w:hAnsi="Times New Roman" w:cs="Times New Roman (CS-brödtext)"/>
          <w:sz w:val="24"/>
          <w:szCs w:val="24"/>
        </w:rPr>
        <w:t>medlemm</w:t>
      </w:r>
      <w:r w:rsidR="004E4CD1">
        <w:rPr>
          <w:rFonts w:ascii="Times New Roman" w:eastAsia="Calibri" w:hAnsi="Times New Roman" w:cs="Times New Roman (CS-brödtext)"/>
          <w:sz w:val="24"/>
          <w:szCs w:val="24"/>
        </w:rPr>
        <w:t>arnas</w:t>
      </w:r>
      <w:r w:rsidR="0042172C">
        <w:rPr>
          <w:rFonts w:ascii="Times New Roman" w:eastAsia="Calibri" w:hAnsi="Times New Roman" w:cs="Times New Roman (CS-brödtext)"/>
          <w:sz w:val="24"/>
          <w:szCs w:val="24"/>
        </w:rPr>
        <w:t xml:space="preserve"> ansvar att åtgärda.</w:t>
      </w:r>
    </w:p>
    <w:p w14:paraId="056F1F95" w14:textId="7FC7CFD5" w:rsidR="0042172C" w:rsidRDefault="0042172C" w:rsidP="00F2667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>
        <w:rPr>
          <w:rFonts w:ascii="Times New Roman" w:eastAsia="Calibri" w:hAnsi="Times New Roman" w:cs="Times New Roman (CS-brödtext)"/>
          <w:sz w:val="24"/>
          <w:szCs w:val="24"/>
        </w:rPr>
        <w:t xml:space="preserve">Golvvård i trapphusen har utförts och bytet av värmeväxlare </w:t>
      </w:r>
      <w:r w:rsidR="006368D1">
        <w:rPr>
          <w:rFonts w:ascii="Times New Roman" w:eastAsia="Calibri" w:hAnsi="Times New Roman" w:cs="Times New Roman (CS-brödtext)"/>
          <w:sz w:val="24"/>
          <w:szCs w:val="24"/>
        </w:rPr>
        <w:t>samt</w:t>
      </w:r>
      <w:r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6368D1">
        <w:rPr>
          <w:rFonts w:ascii="Times New Roman" w:eastAsia="Calibri" w:hAnsi="Times New Roman" w:cs="Times New Roman (CS-brödtext)"/>
          <w:sz w:val="24"/>
          <w:szCs w:val="24"/>
        </w:rPr>
        <w:t>expansionskärl är färdigt.</w:t>
      </w:r>
    </w:p>
    <w:p w14:paraId="31DB0746" w14:textId="0F4E8A71" w:rsidR="00C1526E" w:rsidRPr="00096CF4" w:rsidRDefault="006368D1" w:rsidP="00F2667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>
        <w:rPr>
          <w:rFonts w:ascii="Times New Roman" w:eastAsia="Calibri" w:hAnsi="Times New Roman" w:cs="Times New Roman (CS-brödtext)"/>
          <w:sz w:val="24"/>
          <w:szCs w:val="24"/>
        </w:rPr>
        <w:t xml:space="preserve">Inspektion av taken har utförts. Mangeln i 47ans tvättstuga har lagats.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Låda för leksaker är placerad i trädgården.</w:t>
      </w:r>
      <w:r w:rsidR="008369B3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</w:p>
    <w:bookmarkEnd w:id="0"/>
    <w:p w14:paraId="7D2C92EF" w14:textId="77777777" w:rsidR="00333243" w:rsidRDefault="00333243" w:rsidP="007B55A9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</w:p>
    <w:p w14:paraId="275C0E24" w14:textId="11381276" w:rsidR="00C1526E" w:rsidRDefault="00B23060" w:rsidP="00707BF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 w:rsidRPr="00B23060">
        <w:rPr>
          <w:rFonts w:ascii="Times New Roman" w:eastAsia="Calibri" w:hAnsi="Times New Roman" w:cs="Times New Roman (CS-brödtext)"/>
          <w:b/>
          <w:sz w:val="24"/>
          <w:szCs w:val="24"/>
        </w:rPr>
        <w:t xml:space="preserve">Rapport från </w:t>
      </w:r>
      <w:r>
        <w:rPr>
          <w:rFonts w:ascii="Times New Roman" w:eastAsia="Calibri" w:hAnsi="Times New Roman" w:cs="Times New Roman (CS-brödtext)"/>
          <w:b/>
          <w:sz w:val="24"/>
          <w:szCs w:val="24"/>
        </w:rPr>
        <w:t>kass</w:t>
      </w:r>
      <w:r w:rsidR="001E4231">
        <w:rPr>
          <w:rFonts w:ascii="Times New Roman" w:eastAsia="Calibri" w:hAnsi="Times New Roman" w:cs="Times New Roman (CS-brödtext)"/>
          <w:b/>
          <w:sz w:val="24"/>
          <w:szCs w:val="24"/>
        </w:rPr>
        <w:t>ör</w:t>
      </w:r>
      <w:r w:rsidRPr="00B23060">
        <w:rPr>
          <w:rFonts w:ascii="Times New Roman" w:eastAsia="Calibri" w:hAnsi="Times New Roman" w:cs="Times New Roman (CS-brödtext)"/>
          <w:b/>
          <w:sz w:val="24"/>
          <w:szCs w:val="24"/>
        </w:rPr>
        <w:t>en.</w:t>
      </w:r>
      <w:r w:rsidR="007D75BB" w:rsidRPr="007D75BB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A12AF7">
        <w:rPr>
          <w:rFonts w:ascii="Times New Roman" w:eastAsia="Calibri" w:hAnsi="Times New Roman" w:cs="Times New Roman (CS-brödtext)"/>
          <w:sz w:val="24"/>
          <w:szCs w:val="24"/>
        </w:rPr>
        <w:t xml:space="preserve">Vår ekonomiska förvaltare, </w:t>
      </w:r>
      <w:proofErr w:type="spellStart"/>
      <w:r w:rsidR="00A12AF7">
        <w:rPr>
          <w:rFonts w:ascii="Times New Roman" w:eastAsia="Calibri" w:hAnsi="Times New Roman" w:cs="Times New Roman (CS-brödtext)"/>
          <w:sz w:val="24"/>
          <w:szCs w:val="24"/>
        </w:rPr>
        <w:t>Simpleko</w:t>
      </w:r>
      <w:proofErr w:type="spellEnd"/>
      <w:r w:rsidR="00A12AF7">
        <w:rPr>
          <w:rFonts w:ascii="Times New Roman" w:eastAsia="Calibri" w:hAnsi="Times New Roman" w:cs="Times New Roman (CS-brödtext)"/>
          <w:sz w:val="24"/>
          <w:szCs w:val="24"/>
        </w:rPr>
        <w:t xml:space="preserve">, beräknar att föreningens kostnader kommer att stiga med 7% nästa år.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 xml:space="preserve">Efter budgetmöte med </w:t>
      </w:r>
      <w:proofErr w:type="spellStart"/>
      <w:r w:rsidR="00BE2FAE">
        <w:rPr>
          <w:rFonts w:ascii="Times New Roman" w:eastAsia="Calibri" w:hAnsi="Times New Roman" w:cs="Times New Roman (CS-brödtext)"/>
          <w:sz w:val="24"/>
          <w:szCs w:val="24"/>
        </w:rPr>
        <w:t>Simpleko</w:t>
      </w:r>
      <w:proofErr w:type="spellEnd"/>
      <w:r w:rsidR="00BE2FAE">
        <w:rPr>
          <w:rFonts w:ascii="Times New Roman" w:eastAsia="Calibri" w:hAnsi="Times New Roman" w:cs="Times New Roman (CS-brödtext)"/>
          <w:sz w:val="24"/>
          <w:szCs w:val="24"/>
        </w:rPr>
        <w:t>,</w:t>
      </w:r>
      <w:r w:rsidR="00A12AF7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beslutar styrelsen om en höjning av månadsavgiften med 10% från 1 januari 2026</w:t>
      </w:r>
      <w:r w:rsidR="00A12AF7">
        <w:rPr>
          <w:rFonts w:ascii="Times New Roman" w:eastAsia="Calibri" w:hAnsi="Times New Roman" w:cs="Times New Roman (CS-brödtext)"/>
          <w:sz w:val="24"/>
          <w:szCs w:val="24"/>
        </w:rPr>
        <w:t>.</w:t>
      </w:r>
    </w:p>
    <w:p w14:paraId="4E7BAF19" w14:textId="77777777" w:rsidR="00A12AF7" w:rsidRDefault="00A12AF7" w:rsidP="00707BFD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</w:p>
    <w:p w14:paraId="69E84DF1" w14:textId="412ED37D" w:rsidR="00A12AF7" w:rsidRDefault="00A12AF7" w:rsidP="00707BFD">
      <w:pPr>
        <w:spacing w:after="0" w:line="240" w:lineRule="auto"/>
        <w:rPr>
          <w:rFonts w:ascii="Times New Roman" w:eastAsia="Calibri" w:hAnsi="Times New Roman" w:cs="Times New Roman (CS-brödtext)"/>
          <w:b/>
          <w:sz w:val="24"/>
          <w:szCs w:val="24"/>
        </w:rPr>
      </w:pPr>
      <w:r>
        <w:rPr>
          <w:rFonts w:ascii="Times New Roman" w:eastAsia="Calibri" w:hAnsi="Times New Roman" w:cs="Times New Roman (CS-brödtext)"/>
          <w:sz w:val="24"/>
          <w:szCs w:val="24"/>
        </w:rPr>
        <w:t xml:space="preserve">Elpriset från Mälarenergi var </w:t>
      </w:r>
      <w:r w:rsidR="00017051">
        <w:rPr>
          <w:rFonts w:ascii="Times New Roman" w:eastAsia="Calibri" w:hAnsi="Times New Roman" w:cs="Times New Roman (CS-brödtext)"/>
          <w:sz w:val="24"/>
          <w:szCs w:val="24"/>
        </w:rPr>
        <w:t>1,184 kr/kWh under oktober månad.</w:t>
      </w:r>
    </w:p>
    <w:p w14:paraId="0D5D6A86" w14:textId="77777777" w:rsidR="001E4231" w:rsidRDefault="001E4231" w:rsidP="00177B93">
      <w:pPr>
        <w:spacing w:after="0"/>
        <w:rPr>
          <w:rFonts w:ascii="Times New Roman" w:eastAsia="Calibri" w:hAnsi="Times New Roman" w:cs="Times New Roman (CS-brödtext)"/>
          <w:sz w:val="24"/>
          <w:szCs w:val="24"/>
        </w:rPr>
      </w:pPr>
    </w:p>
    <w:p w14:paraId="07253170" w14:textId="6B2F05FA" w:rsidR="00BE0568" w:rsidRPr="00BE0568" w:rsidRDefault="001E4231" w:rsidP="00BE0568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 w:rsidRPr="00BE0568">
        <w:rPr>
          <w:rFonts w:ascii="Times New Roman" w:eastAsia="Calibri" w:hAnsi="Times New Roman" w:cs="Times New Roman (CS-brödtext)"/>
          <w:b/>
          <w:bCs/>
          <w:sz w:val="24"/>
          <w:szCs w:val="24"/>
        </w:rPr>
        <w:t>Andrahandsuthyrningar.</w:t>
      </w:r>
      <w:bookmarkStart w:id="1" w:name="_Hlk179387702"/>
      <w:r w:rsidR="007E76A6" w:rsidRPr="007E76A6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proofErr w:type="spellStart"/>
      <w:r w:rsidR="004E4CD1">
        <w:rPr>
          <w:rFonts w:ascii="Times New Roman" w:eastAsia="Calibri" w:hAnsi="Times New Roman" w:cs="Times New Roman (CS-brödtext)"/>
          <w:sz w:val="24"/>
          <w:szCs w:val="24"/>
        </w:rPr>
        <w:t>Alaa</w:t>
      </w:r>
      <w:proofErr w:type="spellEnd"/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proofErr w:type="spellStart"/>
      <w:r w:rsidR="004E4CD1">
        <w:rPr>
          <w:rFonts w:ascii="Times New Roman" w:eastAsia="Calibri" w:hAnsi="Times New Roman" w:cs="Times New Roman (CS-brödtext)"/>
          <w:sz w:val="24"/>
          <w:szCs w:val="24"/>
        </w:rPr>
        <w:t>Musleh</w:t>
      </w:r>
      <w:proofErr w:type="spellEnd"/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beviljas uthyrning i andra hand 2025-12-01</w:t>
      </w:r>
      <w:r w:rsidR="00FC5B91">
        <w:rPr>
          <w:rFonts w:ascii="Times New Roman" w:eastAsia="Calibri" w:hAnsi="Times New Roman" w:cs="Times New Roman (CS-brödtext)"/>
          <w:sz w:val="24"/>
          <w:szCs w:val="24"/>
        </w:rPr>
        <w:t xml:space="preserve"> – 26-06-31 </w:t>
      </w:r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av </w:t>
      </w:r>
      <w:proofErr w:type="spellStart"/>
      <w:r w:rsidR="004E4CD1">
        <w:rPr>
          <w:rFonts w:ascii="Times New Roman" w:eastAsia="Calibri" w:hAnsi="Times New Roman" w:cs="Times New Roman (CS-brödtext)"/>
          <w:sz w:val="24"/>
          <w:szCs w:val="24"/>
        </w:rPr>
        <w:t>lgh</w:t>
      </w:r>
      <w:proofErr w:type="spellEnd"/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40</w:t>
      </w:r>
      <w:r w:rsidR="00FC5B91">
        <w:rPr>
          <w:rFonts w:ascii="Times New Roman" w:eastAsia="Calibri" w:hAnsi="Times New Roman" w:cs="Times New Roman (CS-brödtext)"/>
          <w:sz w:val="24"/>
          <w:szCs w:val="24"/>
        </w:rPr>
        <w:t>7.</w:t>
      </w:r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</w:p>
    <w:bookmarkEnd w:id="1"/>
    <w:p w14:paraId="3EAD22F7" w14:textId="77777777" w:rsidR="001E4231" w:rsidRDefault="001E4231" w:rsidP="00177B93">
      <w:pPr>
        <w:spacing w:after="0"/>
        <w:rPr>
          <w:rFonts w:ascii="Times New Roman" w:eastAsia="Calibri" w:hAnsi="Times New Roman" w:cs="Times New Roman (CS-brödtext)"/>
          <w:sz w:val="24"/>
          <w:szCs w:val="24"/>
        </w:rPr>
      </w:pPr>
    </w:p>
    <w:p w14:paraId="4314FBAD" w14:textId="53C5A4DA" w:rsidR="00C319AC" w:rsidRPr="00C319AC" w:rsidRDefault="00DC23F5" w:rsidP="00C319AC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  <w:r w:rsidRPr="00C319AC">
        <w:rPr>
          <w:rFonts w:ascii="Times New Roman" w:hAnsi="Times New Roman" w:cs="Times New Roman"/>
          <w:b/>
          <w:sz w:val="24"/>
          <w:szCs w:val="24"/>
        </w:rPr>
        <w:t>Medlemskapsansökningar</w:t>
      </w:r>
      <w:r w:rsidR="001E2F71" w:rsidRPr="00C319AC">
        <w:rPr>
          <w:rFonts w:ascii="Times New Roman" w:hAnsi="Times New Roman" w:cs="Times New Roman"/>
          <w:b/>
          <w:sz w:val="24"/>
          <w:szCs w:val="24"/>
        </w:rPr>
        <w:t xml:space="preserve"> och överlåtelse</w:t>
      </w:r>
      <w:r w:rsidR="002C5435" w:rsidRPr="00C319AC">
        <w:rPr>
          <w:rFonts w:ascii="Times New Roman" w:hAnsi="Times New Roman" w:cs="Times New Roman"/>
          <w:b/>
          <w:sz w:val="24"/>
          <w:szCs w:val="24"/>
        </w:rPr>
        <w:t>r.</w:t>
      </w:r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3D203E">
        <w:rPr>
          <w:rFonts w:ascii="Times New Roman" w:eastAsia="Calibri" w:hAnsi="Times New Roman" w:cs="Times New Roman (CS-brödtext)"/>
          <w:sz w:val="24"/>
          <w:szCs w:val="24"/>
        </w:rPr>
        <w:t xml:space="preserve">Viktor Hellgren och </w:t>
      </w:r>
      <w:proofErr w:type="spellStart"/>
      <w:r w:rsidR="003D203E">
        <w:rPr>
          <w:rFonts w:ascii="Times New Roman" w:eastAsia="Calibri" w:hAnsi="Times New Roman" w:cs="Times New Roman (CS-brödtext)"/>
          <w:sz w:val="24"/>
          <w:szCs w:val="24"/>
        </w:rPr>
        <w:t>Madelein</w:t>
      </w:r>
      <w:proofErr w:type="spellEnd"/>
      <w:r w:rsidR="003D203E">
        <w:rPr>
          <w:rFonts w:ascii="Times New Roman" w:eastAsia="Calibri" w:hAnsi="Times New Roman" w:cs="Times New Roman (CS-brödtext)"/>
          <w:sz w:val="24"/>
          <w:szCs w:val="24"/>
        </w:rPr>
        <w:t xml:space="preserve"> Selin överlåter</w:t>
      </w:r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proofErr w:type="spellStart"/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>lgh</w:t>
      </w:r>
      <w:proofErr w:type="spellEnd"/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 xml:space="preserve"> 6</w:t>
      </w:r>
      <w:r w:rsidR="003D203E">
        <w:rPr>
          <w:rFonts w:ascii="Times New Roman" w:eastAsia="Calibri" w:hAnsi="Times New Roman" w:cs="Times New Roman (CS-brödtext)"/>
          <w:sz w:val="24"/>
          <w:szCs w:val="24"/>
        </w:rPr>
        <w:t>0</w:t>
      </w:r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 xml:space="preserve">2 </w:t>
      </w:r>
      <w:r w:rsidR="003D203E">
        <w:rPr>
          <w:rFonts w:ascii="Times New Roman" w:eastAsia="Calibri" w:hAnsi="Times New Roman" w:cs="Times New Roman (CS-brödtext)"/>
          <w:sz w:val="24"/>
          <w:szCs w:val="24"/>
        </w:rPr>
        <w:t>till Agnes Söderberg</w:t>
      </w:r>
      <w:r w:rsidR="00C319AC">
        <w:rPr>
          <w:rFonts w:ascii="Times New Roman" w:eastAsia="Calibri" w:hAnsi="Times New Roman" w:cs="Times New Roman (CS-brödtext)"/>
          <w:sz w:val="24"/>
          <w:szCs w:val="24"/>
        </w:rPr>
        <w:t>.</w:t>
      </w:r>
      <w:r w:rsidR="003D203E">
        <w:rPr>
          <w:rFonts w:ascii="Times New Roman" w:eastAsia="Calibri" w:hAnsi="Times New Roman" w:cs="Times New Roman (CS-brödtext)"/>
          <w:sz w:val="24"/>
          <w:szCs w:val="24"/>
        </w:rPr>
        <w:t xml:space="preserve"> Jacob Eriksson överlåter </w:t>
      </w:r>
      <w:proofErr w:type="spellStart"/>
      <w:r w:rsidR="004E4CD1">
        <w:rPr>
          <w:rFonts w:ascii="Times New Roman" w:eastAsia="Calibri" w:hAnsi="Times New Roman" w:cs="Times New Roman (CS-brödtext)"/>
          <w:sz w:val="24"/>
          <w:szCs w:val="24"/>
        </w:rPr>
        <w:t>lgh</w:t>
      </w:r>
      <w:proofErr w:type="spellEnd"/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304 till Karin Andersson. Tillträde 25-11-24. Axel H</w:t>
      </w:r>
      <w:r w:rsidR="004E4CD1">
        <w:rPr>
          <w:rFonts w:ascii="Times New Roman" w:eastAsia="Calibri" w:hAnsi="Times New Roman" w:cs="Times New Roman"/>
          <w:sz w:val="24"/>
          <w:szCs w:val="24"/>
        </w:rPr>
        <w:t>ü</w:t>
      </w:r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binette överlåter </w:t>
      </w:r>
      <w:proofErr w:type="spellStart"/>
      <w:r w:rsidR="004E4CD1">
        <w:rPr>
          <w:rFonts w:ascii="Times New Roman" w:eastAsia="Calibri" w:hAnsi="Times New Roman" w:cs="Times New Roman (CS-brödtext)"/>
          <w:sz w:val="24"/>
          <w:szCs w:val="24"/>
        </w:rPr>
        <w:t>lgh</w:t>
      </w:r>
      <w:proofErr w:type="spellEnd"/>
      <w:r w:rsidR="004E4CD1">
        <w:rPr>
          <w:rFonts w:ascii="Times New Roman" w:eastAsia="Calibri" w:hAnsi="Times New Roman" w:cs="Times New Roman (CS-brödtext)"/>
          <w:sz w:val="24"/>
          <w:szCs w:val="24"/>
        </w:rPr>
        <w:t xml:space="preserve"> 201 till Britt Gabrielsson. Tillträde 26-01-30. </w:t>
      </w:r>
      <w:r w:rsidR="00C319AC" w:rsidRPr="00C319AC">
        <w:rPr>
          <w:rFonts w:ascii="Times New Roman" w:eastAsia="Calibri" w:hAnsi="Times New Roman" w:cs="Times New Roman (CS-brödtext)"/>
          <w:sz w:val="24"/>
          <w:szCs w:val="24"/>
        </w:rPr>
        <w:t>Samtliga köpare godkänns som medlemmar i föreningen.</w:t>
      </w:r>
    </w:p>
    <w:p w14:paraId="5D073C54" w14:textId="40E9708B" w:rsidR="003902E2" w:rsidRPr="00C319AC" w:rsidRDefault="002C5435" w:rsidP="00CC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35">
        <w:rPr>
          <w:rFonts w:ascii="Times New Roman" w:eastAsia="Calibri" w:hAnsi="Times New Roman" w:cs="Times New Roman (CS-brödtext)"/>
          <w:sz w:val="24"/>
          <w:szCs w:val="24"/>
        </w:rPr>
        <w:t xml:space="preserve"> </w:t>
      </w:r>
      <w:r w:rsidR="006647BE" w:rsidRPr="006647BE">
        <w:rPr>
          <w:rFonts w:ascii="Times New Roman" w:eastAsia="Calibri" w:hAnsi="Times New Roman" w:cs="Times New Roman (CS-brödtext)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32B996E" w14:textId="77777777" w:rsidR="005F22CF" w:rsidRPr="005F22CF" w:rsidRDefault="005F22CF" w:rsidP="005F22CF">
      <w:pPr>
        <w:spacing w:after="0" w:line="240" w:lineRule="auto"/>
        <w:contextualSpacing/>
        <w:rPr>
          <w:rFonts w:ascii="Times New Roman" w:eastAsia="Calibri" w:hAnsi="Times New Roman" w:cs="Times New Roman (CS-brödtext)"/>
          <w:b/>
          <w:bCs/>
          <w:sz w:val="24"/>
          <w:szCs w:val="24"/>
        </w:rPr>
      </w:pPr>
      <w:r w:rsidRPr="005F22CF">
        <w:rPr>
          <w:rFonts w:ascii="Times New Roman" w:eastAsia="Calibri" w:hAnsi="Times New Roman" w:cs="Times New Roman (CS-brödtext)"/>
          <w:b/>
          <w:bCs/>
          <w:sz w:val="24"/>
          <w:szCs w:val="24"/>
        </w:rPr>
        <w:t xml:space="preserve">Parkeringskön. </w:t>
      </w:r>
    </w:p>
    <w:p w14:paraId="37EF21BF" w14:textId="6639DB78" w:rsidR="005F22CF" w:rsidRPr="005F22CF" w:rsidRDefault="005F22CF" w:rsidP="005F22CF">
      <w:pPr>
        <w:spacing w:after="0" w:line="240" w:lineRule="auto"/>
        <w:contextualSpacing/>
        <w:rPr>
          <w:rFonts w:ascii="Times New Roman" w:eastAsia="Calibri" w:hAnsi="Times New Roman" w:cs="Times New Roman (CS-brödtext)"/>
          <w:sz w:val="24"/>
          <w:szCs w:val="24"/>
        </w:rPr>
      </w:pPr>
      <w:r w:rsidRPr="005F22CF">
        <w:rPr>
          <w:rFonts w:ascii="Times New Roman" w:eastAsia="Calibri" w:hAnsi="Times New Roman" w:cs="Times New Roman (CS-brödtext)"/>
          <w:sz w:val="24"/>
          <w:szCs w:val="24"/>
        </w:rPr>
        <w:t xml:space="preserve">De aktuella antalen är </w:t>
      </w:r>
      <w:r w:rsidR="008369B3">
        <w:rPr>
          <w:rFonts w:ascii="Times New Roman" w:eastAsia="Calibri" w:hAnsi="Times New Roman" w:cs="Times New Roman (CS-brödtext)"/>
          <w:sz w:val="24"/>
          <w:szCs w:val="24"/>
        </w:rPr>
        <w:t>6</w:t>
      </w:r>
      <w:r w:rsidRPr="005F22CF">
        <w:rPr>
          <w:rFonts w:ascii="Times New Roman" w:eastAsia="Calibri" w:hAnsi="Times New Roman" w:cs="Times New Roman (CS-brödtext)"/>
          <w:sz w:val="24"/>
          <w:szCs w:val="24"/>
        </w:rPr>
        <w:t xml:space="preserve"> till parkeringsplats, 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3</w:t>
      </w:r>
      <w:r w:rsidRPr="005F22CF">
        <w:rPr>
          <w:rFonts w:ascii="Times New Roman" w:eastAsia="Calibri" w:hAnsi="Times New Roman" w:cs="Times New Roman (CS-brödtext)"/>
          <w:sz w:val="24"/>
          <w:szCs w:val="24"/>
        </w:rPr>
        <w:t xml:space="preserve"> till innergårdskön och 1</w:t>
      </w:r>
      <w:r w:rsidR="00BE2FAE">
        <w:rPr>
          <w:rFonts w:ascii="Times New Roman" w:eastAsia="Calibri" w:hAnsi="Times New Roman" w:cs="Times New Roman (CS-brödtext)"/>
          <w:sz w:val="24"/>
          <w:szCs w:val="24"/>
        </w:rPr>
        <w:t>0</w:t>
      </w:r>
      <w:r w:rsidRPr="005F22CF">
        <w:rPr>
          <w:rFonts w:ascii="Times New Roman" w:eastAsia="Calibri" w:hAnsi="Times New Roman" w:cs="Times New Roman (CS-brödtext)"/>
          <w:sz w:val="24"/>
          <w:szCs w:val="24"/>
        </w:rPr>
        <w:t xml:space="preserve"> i garagekön.</w:t>
      </w:r>
    </w:p>
    <w:p w14:paraId="6CBEADAD" w14:textId="77777777" w:rsidR="001B503A" w:rsidRPr="00D70FAA" w:rsidRDefault="001B503A" w:rsidP="00D70FAA">
      <w:pPr>
        <w:spacing w:after="0" w:line="240" w:lineRule="auto"/>
        <w:rPr>
          <w:rFonts w:ascii="Times New Roman" w:eastAsia="Calibri" w:hAnsi="Times New Roman" w:cs="Times New Roman (CS-brödtext)"/>
          <w:sz w:val="24"/>
          <w:szCs w:val="24"/>
        </w:rPr>
      </w:pPr>
    </w:p>
    <w:p w14:paraId="381A25FB" w14:textId="4F727739" w:rsidR="00936CA5" w:rsidRPr="00FC5B91" w:rsidRDefault="00FC5B91" w:rsidP="00FC5B91">
      <w:pPr>
        <w:spacing w:after="0" w:line="240" w:lineRule="auto"/>
        <w:rPr>
          <w:rFonts w:ascii="Times New Roman" w:eastAsia="Calibri" w:hAnsi="Times New Roman" w:cs="Times New Roman (CS-brödtext)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Luciafika. </w:t>
      </w:r>
      <w:r>
        <w:rPr>
          <w:rFonts w:ascii="Times New Roman" w:hAnsi="Times New Roman" w:cs="Times New Roman"/>
          <w:bCs/>
          <w:sz w:val="24"/>
          <w:szCs w:val="24"/>
        </w:rPr>
        <w:t>Glögg mm. i samlingslokalen</w:t>
      </w:r>
      <w:r w:rsidR="00A432BE">
        <w:rPr>
          <w:rFonts w:ascii="Times New Roman" w:hAnsi="Times New Roman" w:cs="Times New Roman"/>
          <w:bCs/>
          <w:sz w:val="24"/>
          <w:szCs w:val="24"/>
        </w:rPr>
        <w:t xml:space="preserve"> i 49:ans källare</w:t>
      </w:r>
      <w:r>
        <w:rPr>
          <w:rFonts w:ascii="Times New Roman" w:hAnsi="Times New Roman" w:cs="Times New Roman"/>
          <w:bCs/>
          <w:sz w:val="24"/>
          <w:szCs w:val="24"/>
        </w:rPr>
        <w:t xml:space="preserve"> 14 december mellan </w:t>
      </w:r>
      <w:r w:rsidR="00A432BE">
        <w:rPr>
          <w:rFonts w:ascii="Times New Roman" w:hAnsi="Times New Roman" w:cs="Times New Roman"/>
          <w:bCs/>
          <w:sz w:val="24"/>
          <w:szCs w:val="24"/>
        </w:rPr>
        <w:t>kl.14–16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2F1CEDC" w14:textId="77777777" w:rsidR="00A20AD3" w:rsidRDefault="00A20AD3" w:rsidP="00163BEC">
      <w:pPr>
        <w:rPr>
          <w:rFonts w:ascii="Times New Roman" w:eastAsia="Calibri" w:hAnsi="Times New Roman" w:cs="Times New Roman (CS-brödtext)"/>
          <w:sz w:val="24"/>
          <w:szCs w:val="24"/>
        </w:rPr>
      </w:pPr>
    </w:p>
    <w:p w14:paraId="2B9B0359" w14:textId="4626FB10" w:rsidR="006B0035" w:rsidRPr="00163BEC" w:rsidRDefault="0052683F" w:rsidP="00163BEC">
      <w:pPr>
        <w:rPr>
          <w:rFonts w:ascii="Times New Roman" w:eastAsia="Calibri" w:hAnsi="Times New Roman" w:cs="Times New Roman (CS-brödtext)"/>
          <w:sz w:val="24"/>
          <w:szCs w:val="24"/>
        </w:rPr>
      </w:pPr>
      <w:r w:rsidRPr="00A45F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355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45F8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5B9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45F8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369B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45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B93" w:rsidRPr="00A45F83">
        <w:rPr>
          <w:rFonts w:ascii="Times New Roman" w:hAnsi="Times New Roman" w:cs="Times New Roman"/>
          <w:b/>
          <w:bCs/>
          <w:sz w:val="24"/>
          <w:szCs w:val="24"/>
        </w:rPr>
        <w:t>// Styrelsen</w:t>
      </w:r>
    </w:p>
    <w:sectPr w:rsidR="006B0035" w:rsidRPr="00163BEC" w:rsidSect="004F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brödtext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762"/>
    <w:multiLevelType w:val="hybridMultilevel"/>
    <w:tmpl w:val="DBB2C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7945"/>
    <w:multiLevelType w:val="hybridMultilevel"/>
    <w:tmpl w:val="C04A4C9A"/>
    <w:numStyleLink w:val="Importeradestilen1"/>
  </w:abstractNum>
  <w:abstractNum w:abstractNumId="2" w15:restartNumberingAfterBreak="0">
    <w:nsid w:val="74A540F9"/>
    <w:multiLevelType w:val="hybridMultilevel"/>
    <w:tmpl w:val="C04A4C9A"/>
    <w:styleLink w:val="Importeradestilen1"/>
    <w:lvl w:ilvl="0" w:tplc="0456C8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D2D944">
      <w:start w:val="1"/>
      <w:numFmt w:val="lowerLetter"/>
      <w:lvlText w:val="%2.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58C8E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F694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CE5A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C24F3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F0EC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2257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EE6FF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9872287">
    <w:abstractNumId w:val="2"/>
  </w:num>
  <w:num w:numId="2" w16cid:durableId="2100249018">
    <w:abstractNumId w:val="1"/>
    <w:lvlOverride w:ilvl="0">
      <w:lvl w:ilvl="0" w:tplc="225211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" w16cid:durableId="5255151">
    <w:abstractNumId w:val="1"/>
    <w:lvlOverride w:ilvl="0">
      <w:lvl w:ilvl="0" w:tplc="225211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F58C098">
        <w:start w:val="1"/>
        <w:numFmt w:val="lowerLetter"/>
        <w:lvlText w:val="%2."/>
        <w:lvlJc w:val="left"/>
        <w:pPr>
          <w:ind w:left="12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4978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93"/>
    <w:rsid w:val="00006B4B"/>
    <w:rsid w:val="00017051"/>
    <w:rsid w:val="000170AA"/>
    <w:rsid w:val="00034EEB"/>
    <w:rsid w:val="000400B7"/>
    <w:rsid w:val="00063006"/>
    <w:rsid w:val="00066465"/>
    <w:rsid w:val="00094E3F"/>
    <w:rsid w:val="00096CF4"/>
    <w:rsid w:val="000A24A3"/>
    <w:rsid w:val="000E49F0"/>
    <w:rsid w:val="000E741A"/>
    <w:rsid w:val="000F3E3E"/>
    <w:rsid w:val="0012227E"/>
    <w:rsid w:val="00142A0A"/>
    <w:rsid w:val="00163BEC"/>
    <w:rsid w:val="00171619"/>
    <w:rsid w:val="00177B93"/>
    <w:rsid w:val="00187B8C"/>
    <w:rsid w:val="001B503A"/>
    <w:rsid w:val="001B7929"/>
    <w:rsid w:val="001C3D37"/>
    <w:rsid w:val="001D29F1"/>
    <w:rsid w:val="001D608C"/>
    <w:rsid w:val="001E2F71"/>
    <w:rsid w:val="001E4231"/>
    <w:rsid w:val="00215EC6"/>
    <w:rsid w:val="002160E9"/>
    <w:rsid w:val="002225F8"/>
    <w:rsid w:val="00232F4D"/>
    <w:rsid w:val="0024039A"/>
    <w:rsid w:val="00261A79"/>
    <w:rsid w:val="00290876"/>
    <w:rsid w:val="00292C48"/>
    <w:rsid w:val="002A5051"/>
    <w:rsid w:val="002B6185"/>
    <w:rsid w:val="002C3774"/>
    <w:rsid w:val="002C5435"/>
    <w:rsid w:val="002D0DDF"/>
    <w:rsid w:val="002F4664"/>
    <w:rsid w:val="002F610A"/>
    <w:rsid w:val="002F6F06"/>
    <w:rsid w:val="00311D7F"/>
    <w:rsid w:val="00320D65"/>
    <w:rsid w:val="00333243"/>
    <w:rsid w:val="00366C8E"/>
    <w:rsid w:val="003902E2"/>
    <w:rsid w:val="00397825"/>
    <w:rsid w:val="003D1294"/>
    <w:rsid w:val="003D203E"/>
    <w:rsid w:val="003D53E1"/>
    <w:rsid w:val="003E699A"/>
    <w:rsid w:val="003F2BBB"/>
    <w:rsid w:val="00404557"/>
    <w:rsid w:val="0041271A"/>
    <w:rsid w:val="0042172C"/>
    <w:rsid w:val="004225CC"/>
    <w:rsid w:val="00441573"/>
    <w:rsid w:val="00452E26"/>
    <w:rsid w:val="00461953"/>
    <w:rsid w:val="0048732A"/>
    <w:rsid w:val="004B15FC"/>
    <w:rsid w:val="004C3C48"/>
    <w:rsid w:val="004D2E5D"/>
    <w:rsid w:val="004E4CD1"/>
    <w:rsid w:val="004E516B"/>
    <w:rsid w:val="004E702A"/>
    <w:rsid w:val="004F188B"/>
    <w:rsid w:val="004F52ED"/>
    <w:rsid w:val="004F6582"/>
    <w:rsid w:val="005044EB"/>
    <w:rsid w:val="00506A9C"/>
    <w:rsid w:val="0052683F"/>
    <w:rsid w:val="0058677F"/>
    <w:rsid w:val="00586829"/>
    <w:rsid w:val="00586B26"/>
    <w:rsid w:val="0059139B"/>
    <w:rsid w:val="00594544"/>
    <w:rsid w:val="005A6F77"/>
    <w:rsid w:val="005C3884"/>
    <w:rsid w:val="005D0A96"/>
    <w:rsid w:val="005D32CE"/>
    <w:rsid w:val="005E4C51"/>
    <w:rsid w:val="005E7612"/>
    <w:rsid w:val="005F22CF"/>
    <w:rsid w:val="005F2785"/>
    <w:rsid w:val="005F65F4"/>
    <w:rsid w:val="00604279"/>
    <w:rsid w:val="006136AA"/>
    <w:rsid w:val="006368D1"/>
    <w:rsid w:val="00641B20"/>
    <w:rsid w:val="00643FDD"/>
    <w:rsid w:val="00645CD0"/>
    <w:rsid w:val="006579BE"/>
    <w:rsid w:val="006647BE"/>
    <w:rsid w:val="006B0035"/>
    <w:rsid w:val="006F5227"/>
    <w:rsid w:val="00707BFD"/>
    <w:rsid w:val="007420BB"/>
    <w:rsid w:val="00750AE6"/>
    <w:rsid w:val="00751BC2"/>
    <w:rsid w:val="00763A1A"/>
    <w:rsid w:val="0077103E"/>
    <w:rsid w:val="00783DE5"/>
    <w:rsid w:val="007B55A9"/>
    <w:rsid w:val="007C17A7"/>
    <w:rsid w:val="007C267C"/>
    <w:rsid w:val="007C34BD"/>
    <w:rsid w:val="007D75BB"/>
    <w:rsid w:val="007E5FF7"/>
    <w:rsid w:val="007E76A6"/>
    <w:rsid w:val="007F5FA9"/>
    <w:rsid w:val="008369B3"/>
    <w:rsid w:val="008639F7"/>
    <w:rsid w:val="008777DA"/>
    <w:rsid w:val="008C13A6"/>
    <w:rsid w:val="008C2446"/>
    <w:rsid w:val="008D2DD1"/>
    <w:rsid w:val="00906752"/>
    <w:rsid w:val="009273A3"/>
    <w:rsid w:val="0093551A"/>
    <w:rsid w:val="00936CA5"/>
    <w:rsid w:val="00954E79"/>
    <w:rsid w:val="00981794"/>
    <w:rsid w:val="0099525F"/>
    <w:rsid w:val="009A6A43"/>
    <w:rsid w:val="009B075B"/>
    <w:rsid w:val="009C4D81"/>
    <w:rsid w:val="009C691B"/>
    <w:rsid w:val="009D76CC"/>
    <w:rsid w:val="009F21C3"/>
    <w:rsid w:val="009F61AA"/>
    <w:rsid w:val="00A12AF7"/>
    <w:rsid w:val="00A2053C"/>
    <w:rsid w:val="00A20AD3"/>
    <w:rsid w:val="00A432BE"/>
    <w:rsid w:val="00A45F83"/>
    <w:rsid w:val="00A5159B"/>
    <w:rsid w:val="00A567C6"/>
    <w:rsid w:val="00A90FE3"/>
    <w:rsid w:val="00A9527F"/>
    <w:rsid w:val="00AB0B40"/>
    <w:rsid w:val="00AB3881"/>
    <w:rsid w:val="00AD6726"/>
    <w:rsid w:val="00AE3492"/>
    <w:rsid w:val="00AF1DD6"/>
    <w:rsid w:val="00B172B7"/>
    <w:rsid w:val="00B23060"/>
    <w:rsid w:val="00B33AF7"/>
    <w:rsid w:val="00BA3C16"/>
    <w:rsid w:val="00BA43C4"/>
    <w:rsid w:val="00BB3AA0"/>
    <w:rsid w:val="00BC40DC"/>
    <w:rsid w:val="00BE0568"/>
    <w:rsid w:val="00BE2038"/>
    <w:rsid w:val="00BE2FAE"/>
    <w:rsid w:val="00C11EBE"/>
    <w:rsid w:val="00C1526E"/>
    <w:rsid w:val="00C27C07"/>
    <w:rsid w:val="00C319AC"/>
    <w:rsid w:val="00C3244B"/>
    <w:rsid w:val="00C34D73"/>
    <w:rsid w:val="00C44A74"/>
    <w:rsid w:val="00C62631"/>
    <w:rsid w:val="00C7435C"/>
    <w:rsid w:val="00C81FE2"/>
    <w:rsid w:val="00CC4B7F"/>
    <w:rsid w:val="00CC633F"/>
    <w:rsid w:val="00CC7C23"/>
    <w:rsid w:val="00CD296C"/>
    <w:rsid w:val="00CE14BB"/>
    <w:rsid w:val="00D11F66"/>
    <w:rsid w:val="00D30D51"/>
    <w:rsid w:val="00D30EA5"/>
    <w:rsid w:val="00D414B5"/>
    <w:rsid w:val="00D4307F"/>
    <w:rsid w:val="00D437F8"/>
    <w:rsid w:val="00D70FAA"/>
    <w:rsid w:val="00D87020"/>
    <w:rsid w:val="00DB3DCB"/>
    <w:rsid w:val="00DB5FD9"/>
    <w:rsid w:val="00DB6794"/>
    <w:rsid w:val="00DC1F3F"/>
    <w:rsid w:val="00DC23F5"/>
    <w:rsid w:val="00DE346A"/>
    <w:rsid w:val="00DE4EA9"/>
    <w:rsid w:val="00DF2317"/>
    <w:rsid w:val="00DF2863"/>
    <w:rsid w:val="00E05A6A"/>
    <w:rsid w:val="00E1760E"/>
    <w:rsid w:val="00E5003E"/>
    <w:rsid w:val="00E52EA1"/>
    <w:rsid w:val="00E61137"/>
    <w:rsid w:val="00E81244"/>
    <w:rsid w:val="00E8342C"/>
    <w:rsid w:val="00EA12A1"/>
    <w:rsid w:val="00EA1CD4"/>
    <w:rsid w:val="00ED1AE2"/>
    <w:rsid w:val="00EE2231"/>
    <w:rsid w:val="00F110DB"/>
    <w:rsid w:val="00F15B2B"/>
    <w:rsid w:val="00F2667D"/>
    <w:rsid w:val="00F309CB"/>
    <w:rsid w:val="00F5066E"/>
    <w:rsid w:val="00F65145"/>
    <w:rsid w:val="00F6605F"/>
    <w:rsid w:val="00F80782"/>
    <w:rsid w:val="00FC19DC"/>
    <w:rsid w:val="00FC5B91"/>
    <w:rsid w:val="00FD58DE"/>
    <w:rsid w:val="00FE0A44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A9BA"/>
  <w15:docId w15:val="{80B0E64E-BDA1-4805-9EB6-5010564B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7B93"/>
    <w:pPr>
      <w:ind w:left="720"/>
      <w:contextualSpacing/>
    </w:pPr>
  </w:style>
  <w:style w:type="numbering" w:customStyle="1" w:styleId="Importeradestilen1">
    <w:name w:val="Importerade stilen 1"/>
    <w:rsid w:val="004D2E5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Margareta Andrén</cp:lastModifiedBy>
  <cp:revision>4</cp:revision>
  <cp:lastPrinted>2025-11-10T11:26:00Z</cp:lastPrinted>
  <dcterms:created xsi:type="dcterms:W3CDTF">2025-11-06T14:13:00Z</dcterms:created>
  <dcterms:modified xsi:type="dcterms:W3CDTF">2025-11-10T18:38:00Z</dcterms:modified>
</cp:coreProperties>
</file>